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7D6C68BC477D43BA2AEED362B0CC6E" ma:contentTypeVersion="12" ma:contentTypeDescription="新しいドキュメントを作成します。" ma:contentTypeScope="" ma:versionID="1d876ce3ea93a13ff8b509c9faeac8a9">
  <xsd:schema xmlns:xsd="http://www.w3.org/2001/XMLSchema" xmlns:xs="http://www.w3.org/2001/XMLSchema" xmlns:p="http://schemas.microsoft.com/office/2006/metadata/properties" xmlns:ns2="6fa8a88d-82a5-4819-b89f-c65eece7a2fd" xmlns:ns3="d8208dbe-586b-4b6a-bd5b-e91993591357" targetNamespace="http://schemas.microsoft.com/office/2006/metadata/properties" ma:root="true" ma:fieldsID="7d308b0c21a800c7fd83f6e996916601" ns2:_="" ns3:_="">
    <xsd:import namespace="6fa8a88d-82a5-4819-b89f-c65eece7a2fd"/>
    <xsd:import namespace="d8208dbe-586b-4b6a-bd5b-e91993591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8a88d-82a5-4819-b89f-c65eece7a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ff13f57-c2f9-47ee-807d-4f367a167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8dbe-586b-4b6a-bd5b-e91993591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8a88d-82a5-4819-b89f-c65eece7a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FE020-0063-484C-B19A-D893B6F8193E}"/>
</file>

<file path=customXml/itemProps2.xml><?xml version="1.0" encoding="utf-8"?>
<ds:datastoreItem xmlns:ds="http://schemas.openxmlformats.org/officeDocument/2006/customXml" ds:itemID="{35E6D135-64A5-48EE-87F3-470E63102302}"/>
</file>

<file path=customXml/itemProps3.xml><?xml version="1.0" encoding="utf-8"?>
<ds:datastoreItem xmlns:ds="http://schemas.openxmlformats.org/officeDocument/2006/customXml" ds:itemID="{1CDB6F50-738E-4DFD-AAEA-1952DDD1E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0x0101006B7D6C68BC477D43BA2AEED362B0CC6E</vt:lpwstr>
  </property>
</Properties>
</file>